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AC39" w14:textId="77777777" w:rsidR="004E5B6B" w:rsidRPr="006C6058" w:rsidRDefault="004E5B6B" w:rsidP="004E5B6B">
      <w:pPr>
        <w:rPr>
          <w:b/>
          <w:color w:val="0070C0"/>
          <w:sz w:val="28"/>
          <w:szCs w:val="28"/>
        </w:rPr>
      </w:pPr>
      <w:bookmarkStart w:id="0" w:name="_GoBack"/>
      <w:bookmarkEnd w:id="0"/>
      <w:r w:rsidRPr="006C6058">
        <w:rPr>
          <w:b/>
          <w:color w:val="0070C0"/>
          <w:sz w:val="28"/>
          <w:szCs w:val="28"/>
        </w:rPr>
        <w:t xml:space="preserve">TEMPLATE </w:t>
      </w:r>
      <w:r w:rsidR="00EA24A9">
        <w:rPr>
          <w:b/>
          <w:color w:val="0070C0"/>
          <w:sz w:val="28"/>
          <w:szCs w:val="28"/>
        </w:rPr>
        <w:t>3</w:t>
      </w:r>
      <w:r w:rsidRPr="006C6058">
        <w:rPr>
          <w:b/>
          <w:color w:val="0070C0"/>
          <w:sz w:val="28"/>
          <w:szCs w:val="28"/>
        </w:rPr>
        <w:t xml:space="preserve"> –</w:t>
      </w:r>
      <w:r>
        <w:rPr>
          <w:b/>
          <w:color w:val="0070C0"/>
          <w:sz w:val="28"/>
          <w:szCs w:val="28"/>
        </w:rPr>
        <w:t xml:space="preserve"> OTM-R</w:t>
      </w:r>
      <w:r w:rsidR="00EA24A9">
        <w:rPr>
          <w:b/>
          <w:color w:val="0070C0"/>
          <w:sz w:val="28"/>
          <w:szCs w:val="28"/>
        </w:rPr>
        <w:t xml:space="preserve"> Checklist</w:t>
      </w:r>
    </w:p>
    <w:p w14:paraId="1FCFFB99" w14:textId="77777777" w:rsidR="004E5B6B" w:rsidRPr="006C6058" w:rsidRDefault="004E5B6B" w:rsidP="004E5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Case number: </w:t>
      </w:r>
    </w:p>
    <w:p w14:paraId="08F3DDD9" w14:textId="77777777" w:rsidR="004E5B6B" w:rsidRPr="006C6058" w:rsidRDefault="004E5B6B" w:rsidP="004E5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C6058">
        <w:t xml:space="preserve">Name </w:t>
      </w:r>
      <w:proofErr w:type="spellStart"/>
      <w:r w:rsidRPr="006C6058">
        <w:t>Organisation</w:t>
      </w:r>
      <w:proofErr w:type="spellEnd"/>
      <w:r w:rsidRPr="006C6058">
        <w:t xml:space="preserve"> under review: </w:t>
      </w:r>
    </w:p>
    <w:p w14:paraId="0E928954" w14:textId="77777777" w:rsidR="004E5B6B" w:rsidRPr="006C6058" w:rsidRDefault="004E5B6B" w:rsidP="004E5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6C6058">
        <w:t>Organisation’s</w:t>
      </w:r>
      <w:proofErr w:type="spellEnd"/>
      <w:r w:rsidRPr="006C6058">
        <w:t xml:space="preserve"> contact details: </w:t>
      </w:r>
    </w:p>
    <w:p w14:paraId="26AB1789" w14:textId="77777777" w:rsidR="004E5B6B" w:rsidRDefault="004E5B6B" w:rsidP="004E5B6B">
      <w:pPr>
        <w:spacing w:after="0" w:line="240" w:lineRule="auto"/>
        <w:rPr>
          <w:smallCaps/>
          <w:spacing w:val="5"/>
        </w:rPr>
      </w:pPr>
      <w:bookmarkStart w:id="1" w:name="_Toc428959127"/>
      <w:bookmarkStart w:id="2" w:name="_Toc430010041"/>
      <w:r w:rsidRPr="006C6058">
        <w:rPr>
          <w:smallCaps/>
          <w:spacing w:val="5"/>
          <w:sz w:val="28"/>
          <w:szCs w:val="28"/>
        </w:rPr>
        <w:t>Submission date</w:t>
      </w:r>
      <w:r w:rsidRPr="006C6058">
        <w:rPr>
          <w:smallCaps/>
          <w:spacing w:val="5"/>
        </w:rPr>
        <w:t>:</w:t>
      </w:r>
      <w:r>
        <w:rPr>
          <w:smallCaps/>
          <w:spacing w:val="5"/>
        </w:rPr>
        <w:t xml:space="preserve"> </w:t>
      </w:r>
      <w:bookmarkStart w:id="3" w:name="_Toc428959128"/>
      <w:bookmarkStart w:id="4" w:name="_Toc430010042"/>
      <w:bookmarkEnd w:id="1"/>
      <w:bookmarkEnd w:id="2"/>
    </w:p>
    <w:p w14:paraId="0CB2A935" w14:textId="77777777" w:rsidR="004E5B6B" w:rsidRPr="006C6058" w:rsidRDefault="004E5B6B" w:rsidP="004E5B6B">
      <w:pPr>
        <w:spacing w:after="0" w:line="240" w:lineRule="auto"/>
        <w:rPr>
          <w:smallCaps/>
          <w:spacing w:val="5"/>
        </w:rPr>
      </w:pPr>
    </w:p>
    <w:p w14:paraId="3D11FFD7" w14:textId="77777777" w:rsidR="004E5B6B" w:rsidRPr="006C6058" w:rsidRDefault="004E5B6B" w:rsidP="004E5B6B">
      <w:pPr>
        <w:spacing w:after="0"/>
        <w:rPr>
          <w:smallCaps/>
          <w:spacing w:val="5"/>
        </w:rPr>
      </w:pPr>
      <w:r w:rsidRPr="00C9373C">
        <w:rPr>
          <w:smallCaps/>
          <w:spacing w:val="5"/>
          <w:sz w:val="28"/>
          <w:szCs w:val="28"/>
        </w:rPr>
        <w:t>Date endorsement Charter and Code</w:t>
      </w:r>
      <w:bookmarkEnd w:id="3"/>
      <w:bookmarkEnd w:id="4"/>
      <w:r w:rsidRPr="00C9373C">
        <w:rPr>
          <w:smallCaps/>
          <w:spacing w:val="5"/>
          <w:sz w:val="28"/>
          <w:szCs w:val="28"/>
        </w:rPr>
        <w:t>:</w:t>
      </w:r>
      <w:r>
        <w:t xml:space="preserve"> </w:t>
      </w:r>
    </w:p>
    <w:p w14:paraId="7690ADAC" w14:textId="77777777" w:rsidR="004E5B6B" w:rsidRDefault="004E5B6B" w:rsidP="004E5B6B">
      <w:pPr>
        <w:jc w:val="both"/>
      </w:pPr>
    </w:p>
    <w:p w14:paraId="2763A622" w14:textId="77777777" w:rsidR="004E5B6B" w:rsidRPr="004E5B6B" w:rsidRDefault="004E5B6B" w:rsidP="004E5B6B">
      <w:pPr>
        <w:jc w:val="both"/>
        <w:rPr>
          <w:b/>
        </w:rPr>
      </w:pPr>
      <w:r w:rsidRPr="004E5B6B">
        <w:rPr>
          <w:b/>
        </w:rPr>
        <w:t>OTM-R Checklist</w:t>
      </w:r>
    </w:p>
    <w:p w14:paraId="34E92990" w14:textId="77777777" w:rsidR="004E5B6B" w:rsidRPr="006C6058" w:rsidRDefault="004E5B6B" w:rsidP="004E5B6B">
      <w:pPr>
        <w:jc w:val="both"/>
      </w:pPr>
      <w:r>
        <w:t xml:space="preserve">A </w:t>
      </w:r>
      <w:r w:rsidRPr="006C6058">
        <w:t>specific self-assessment checklist is provided for Open, Transparent and Merit-Based Recruitment</w:t>
      </w:r>
      <w:r>
        <w:t xml:space="preserve"> (OTM-R)</w:t>
      </w:r>
      <w:r w:rsidRPr="006C6058">
        <w:t>.</w:t>
      </w:r>
      <w:r>
        <w:t xml:space="preserve"> Please report on the status of achievement, also detail on the indicators and the form of measurement used.</w:t>
      </w:r>
    </w:p>
    <w:p w14:paraId="6FEC5087" w14:textId="77777777" w:rsidR="004E5B6B" w:rsidRPr="006C6058" w:rsidRDefault="004E5B6B" w:rsidP="004E5B6B">
      <w:pPr>
        <w:spacing w:after="0" w:line="240" w:lineRule="auto"/>
      </w:pP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990"/>
        <w:gridCol w:w="990"/>
        <w:gridCol w:w="900"/>
        <w:gridCol w:w="1800"/>
        <w:gridCol w:w="4410"/>
      </w:tblGrid>
      <w:tr w:rsidR="004E5B6B" w:rsidRPr="00D44518" w14:paraId="693E2765" w14:textId="77777777" w:rsidTr="004E5B6B">
        <w:tc>
          <w:tcPr>
            <w:tcW w:w="13158" w:type="dxa"/>
            <w:gridSpan w:val="6"/>
            <w:shd w:val="clear" w:color="auto" w:fill="D9D9D9"/>
          </w:tcPr>
          <w:p w14:paraId="57DA355D" w14:textId="77777777" w:rsidR="004E5B6B" w:rsidRPr="00D44518" w:rsidRDefault="004E5B6B" w:rsidP="00414DDE">
            <w:pPr>
              <w:spacing w:after="0" w:line="240" w:lineRule="auto"/>
              <w:rPr>
                <w:b/>
                <w:i/>
                <w:color w:val="0070C0"/>
                <w:sz w:val="20"/>
                <w:szCs w:val="20"/>
                <w:lang w:eastAsia="en-GB"/>
              </w:rPr>
            </w:pPr>
            <w:r w:rsidRPr="00D44518">
              <w:rPr>
                <w:b/>
                <w:i/>
                <w:color w:val="000000"/>
                <w:sz w:val="20"/>
                <w:szCs w:val="20"/>
                <w:lang w:eastAsia="en-GB"/>
              </w:rPr>
              <w:t xml:space="preserve">OTM-R checklist for </w:t>
            </w:r>
            <w:proofErr w:type="spellStart"/>
            <w:r w:rsidRPr="00D44518">
              <w:rPr>
                <w:b/>
                <w:i/>
                <w:color w:val="000000"/>
                <w:sz w:val="20"/>
                <w:szCs w:val="20"/>
                <w:lang w:eastAsia="en-GB"/>
              </w:rPr>
              <w:t>organisations</w:t>
            </w:r>
            <w:proofErr w:type="spellEnd"/>
          </w:p>
        </w:tc>
      </w:tr>
      <w:tr w:rsidR="004E5B6B" w:rsidRPr="00D44518" w14:paraId="673108D1" w14:textId="77777777" w:rsidTr="004E5B6B">
        <w:tc>
          <w:tcPr>
            <w:tcW w:w="4068" w:type="dxa"/>
            <w:shd w:val="clear" w:color="auto" w:fill="auto"/>
          </w:tcPr>
          <w:p w14:paraId="107A3C24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C61DA84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108BE97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Trans-parent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7846905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Merit-based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DBDA734" w14:textId="77777777" w:rsidR="004E5B6B" w:rsidRPr="00D44518" w:rsidRDefault="004E5B6B" w:rsidP="00414DDE">
            <w:pPr>
              <w:spacing w:after="0" w:line="240" w:lineRule="auto"/>
              <w:rPr>
                <w:b/>
                <w:i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Answer:</w:t>
            </w:r>
            <w:r w:rsidRPr="00D44518">
              <w:rPr>
                <w:b/>
                <w:sz w:val="20"/>
                <w:szCs w:val="20"/>
                <w:lang w:eastAsia="en-GB"/>
              </w:rPr>
              <w:br/>
              <w:t>++ Yes, c</w:t>
            </w:r>
            <w:r w:rsidRPr="00D44518">
              <w:rPr>
                <w:b/>
                <w:i/>
                <w:sz w:val="20"/>
                <w:szCs w:val="20"/>
                <w:lang w:eastAsia="en-GB"/>
              </w:rPr>
              <w:t>ompletely</w:t>
            </w:r>
          </w:p>
          <w:p w14:paraId="7FC44D2E" w14:textId="77777777" w:rsidR="004E5B6B" w:rsidRPr="00D44518" w:rsidRDefault="004E5B6B" w:rsidP="00414DDE">
            <w:pPr>
              <w:spacing w:after="0" w:line="240" w:lineRule="auto"/>
              <w:rPr>
                <w:b/>
                <w:i/>
                <w:sz w:val="20"/>
                <w:szCs w:val="20"/>
                <w:lang w:eastAsia="en-GB"/>
              </w:rPr>
            </w:pPr>
            <w:r w:rsidRPr="00D44518">
              <w:rPr>
                <w:b/>
                <w:i/>
                <w:sz w:val="20"/>
                <w:szCs w:val="20"/>
                <w:lang w:eastAsia="en-GB"/>
              </w:rPr>
              <w:t xml:space="preserve">+/-Yes, substantially </w:t>
            </w:r>
          </w:p>
          <w:p w14:paraId="28D1CF01" w14:textId="77777777" w:rsidR="004E5B6B" w:rsidRPr="00D44518" w:rsidRDefault="004E5B6B" w:rsidP="00414DDE">
            <w:pPr>
              <w:spacing w:after="0" w:line="240" w:lineRule="auto"/>
              <w:rPr>
                <w:b/>
                <w:i/>
                <w:sz w:val="20"/>
                <w:szCs w:val="20"/>
                <w:lang w:eastAsia="en-GB"/>
              </w:rPr>
            </w:pPr>
            <w:r w:rsidRPr="00D44518">
              <w:rPr>
                <w:b/>
                <w:i/>
                <w:sz w:val="20"/>
                <w:szCs w:val="20"/>
                <w:lang w:eastAsia="en-GB"/>
              </w:rPr>
              <w:t>-/+ Yes, partially</w:t>
            </w:r>
          </w:p>
          <w:p w14:paraId="13FF256B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i/>
                <w:sz w:val="20"/>
                <w:szCs w:val="20"/>
                <w:lang w:eastAsia="en-GB"/>
              </w:rPr>
              <w:t>-- No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3E4B3B5C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*</w:t>
            </w:r>
            <w:r w:rsidRPr="00D44518">
              <w:rPr>
                <w:b/>
                <w:sz w:val="20"/>
                <w:szCs w:val="20"/>
                <w:lang w:eastAsia="en-GB"/>
              </w:rPr>
              <w:t>Suggested indicators (or form of measurement)</w:t>
            </w:r>
          </w:p>
        </w:tc>
      </w:tr>
      <w:tr w:rsidR="004E5B6B" w:rsidRPr="00D44518" w14:paraId="60623D97" w14:textId="77777777" w:rsidTr="004E5B6B">
        <w:tc>
          <w:tcPr>
            <w:tcW w:w="4068" w:type="dxa"/>
            <w:shd w:val="clear" w:color="auto" w:fill="auto"/>
          </w:tcPr>
          <w:p w14:paraId="5F2C364E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 xml:space="preserve">OTM-R system </w:t>
            </w:r>
          </w:p>
        </w:tc>
        <w:tc>
          <w:tcPr>
            <w:tcW w:w="990" w:type="dxa"/>
            <w:shd w:val="clear" w:color="auto" w:fill="A6A6A6"/>
          </w:tcPr>
          <w:p w14:paraId="3E2C3C42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6A6A6"/>
          </w:tcPr>
          <w:p w14:paraId="4210755C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6A6A6"/>
          </w:tcPr>
          <w:p w14:paraId="0C732BE8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6A6A6"/>
          </w:tcPr>
          <w:p w14:paraId="396822D2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6A6A6"/>
          </w:tcPr>
          <w:p w14:paraId="6B0CAD53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4E5B6B" w:rsidRPr="00D44518" w14:paraId="47FC0A74" w14:textId="77777777" w:rsidTr="004E5B6B">
        <w:tc>
          <w:tcPr>
            <w:tcW w:w="4068" w:type="dxa"/>
            <w:shd w:val="clear" w:color="auto" w:fill="auto"/>
          </w:tcPr>
          <w:p w14:paraId="33E1AE2F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1. Have we published a version of our OTM-R policy online (in the national language and in English)?</w:t>
            </w:r>
          </w:p>
        </w:tc>
        <w:tc>
          <w:tcPr>
            <w:tcW w:w="990" w:type="dxa"/>
            <w:shd w:val="clear" w:color="auto" w:fill="auto"/>
          </w:tcPr>
          <w:p w14:paraId="73E4233A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12286654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32EA5A8A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14:paraId="63A0388C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14A63997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[web link]</w:t>
            </w:r>
          </w:p>
        </w:tc>
      </w:tr>
      <w:tr w:rsidR="004E5B6B" w:rsidRPr="00D44518" w14:paraId="66962936" w14:textId="77777777" w:rsidTr="004E5B6B">
        <w:tc>
          <w:tcPr>
            <w:tcW w:w="4068" w:type="dxa"/>
            <w:shd w:val="clear" w:color="auto" w:fill="auto"/>
          </w:tcPr>
          <w:p w14:paraId="2B29F19D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2. Do we have an internal guide setting out clear OTM-R procedures and practices for all types of positions?</w:t>
            </w:r>
          </w:p>
        </w:tc>
        <w:tc>
          <w:tcPr>
            <w:tcW w:w="990" w:type="dxa"/>
            <w:shd w:val="clear" w:color="auto" w:fill="auto"/>
          </w:tcPr>
          <w:p w14:paraId="0326D5FA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03EB854E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7D65BEA0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14:paraId="434F0749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49D7604C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[Date of latest update; ensure that it is sent to all staff]</w:t>
            </w:r>
          </w:p>
        </w:tc>
      </w:tr>
      <w:tr w:rsidR="004E5B6B" w:rsidRPr="00D44518" w14:paraId="447421C4" w14:textId="77777777" w:rsidTr="004E5B6B">
        <w:tc>
          <w:tcPr>
            <w:tcW w:w="4068" w:type="dxa"/>
            <w:shd w:val="clear" w:color="auto" w:fill="auto"/>
          </w:tcPr>
          <w:p w14:paraId="29B7E226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3. Is everyone involved in the process sufficiently trained in the area of OTM-R?</w:t>
            </w:r>
          </w:p>
        </w:tc>
        <w:tc>
          <w:tcPr>
            <w:tcW w:w="990" w:type="dxa"/>
            <w:shd w:val="clear" w:color="auto" w:fill="auto"/>
          </w:tcPr>
          <w:p w14:paraId="0E6B8401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4DB3D6AE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073FB385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14:paraId="31D6B4C8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14E230BB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 xml:space="preserve">- </w:t>
            </w:r>
            <w:r w:rsidR="005A772B">
              <w:rPr>
                <w:color w:val="948A54"/>
                <w:sz w:val="20"/>
                <w:szCs w:val="20"/>
                <w:lang w:eastAsia="en-GB"/>
              </w:rPr>
              <w:t>Existence of training program</w:t>
            </w:r>
            <w:r w:rsidRPr="00C9373C">
              <w:rPr>
                <w:color w:val="948A54"/>
                <w:sz w:val="20"/>
                <w:szCs w:val="20"/>
                <w:lang w:eastAsia="en-GB"/>
              </w:rPr>
              <w:t>s for OTM-R</w:t>
            </w:r>
            <w:r w:rsidRPr="00C9373C">
              <w:rPr>
                <w:color w:val="948A54"/>
                <w:sz w:val="20"/>
                <w:szCs w:val="20"/>
                <w:lang w:eastAsia="en-GB"/>
              </w:rPr>
              <w:br/>
              <w:t xml:space="preserve">- Number of </w:t>
            </w:r>
            <w:proofErr w:type="gramStart"/>
            <w:r w:rsidRPr="00C9373C">
              <w:rPr>
                <w:color w:val="948A54"/>
                <w:sz w:val="20"/>
                <w:szCs w:val="20"/>
                <w:lang w:eastAsia="en-GB"/>
              </w:rPr>
              <w:t>staff</w:t>
            </w:r>
            <w:proofErr w:type="gramEnd"/>
            <w:r w:rsidRPr="00C9373C">
              <w:rPr>
                <w:color w:val="948A54"/>
                <w:sz w:val="20"/>
                <w:szCs w:val="20"/>
                <w:lang w:eastAsia="en-GB"/>
              </w:rPr>
              <w:t xml:space="preserve"> following training in OTM-R </w:t>
            </w:r>
          </w:p>
        </w:tc>
      </w:tr>
      <w:tr w:rsidR="004E5B6B" w:rsidRPr="00D44518" w14:paraId="6D8013DC" w14:textId="77777777" w:rsidTr="004E5B6B">
        <w:tc>
          <w:tcPr>
            <w:tcW w:w="4068" w:type="dxa"/>
            <w:shd w:val="clear" w:color="auto" w:fill="auto"/>
          </w:tcPr>
          <w:p w14:paraId="36404002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lastRenderedPageBreak/>
              <w:t xml:space="preserve">4. Do we make (sufficient) use of e-recruitment tools? </w:t>
            </w:r>
          </w:p>
        </w:tc>
        <w:tc>
          <w:tcPr>
            <w:tcW w:w="990" w:type="dxa"/>
            <w:shd w:val="clear" w:color="auto" w:fill="auto"/>
          </w:tcPr>
          <w:p w14:paraId="59E46477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29EF1DF8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555D8CC8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00EEBEC2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6218D3BE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Web-based tool for (all) the stages in the recruitment process</w:t>
            </w:r>
          </w:p>
        </w:tc>
      </w:tr>
      <w:tr w:rsidR="004E5B6B" w:rsidRPr="00D44518" w14:paraId="43EE9DBB" w14:textId="77777777" w:rsidTr="004E5B6B">
        <w:tc>
          <w:tcPr>
            <w:tcW w:w="4068" w:type="dxa"/>
            <w:shd w:val="clear" w:color="auto" w:fill="auto"/>
          </w:tcPr>
          <w:p w14:paraId="6586E38B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5. Do we have a quality control system for OTM-R in place?</w:t>
            </w:r>
          </w:p>
        </w:tc>
        <w:tc>
          <w:tcPr>
            <w:tcW w:w="990" w:type="dxa"/>
            <w:shd w:val="clear" w:color="auto" w:fill="auto"/>
          </w:tcPr>
          <w:p w14:paraId="02D438D2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2294844B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36A3E6F9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14:paraId="48E0B200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6F199824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14:paraId="787F1A01" w14:textId="77777777" w:rsidTr="004E5B6B">
        <w:tc>
          <w:tcPr>
            <w:tcW w:w="4068" w:type="dxa"/>
            <w:shd w:val="clear" w:color="auto" w:fill="auto"/>
          </w:tcPr>
          <w:p w14:paraId="3425E421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6. Does our current OTM-R policy encourage external candidates to apply?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CAD8D9F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91ED91E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7C0AE5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4BAD977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6F35A81C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 xml:space="preserve">Trend in the share of applicants from outside the </w:t>
            </w:r>
            <w:proofErr w:type="spellStart"/>
            <w:r w:rsidRPr="00C9373C">
              <w:rPr>
                <w:color w:val="948A54"/>
                <w:sz w:val="20"/>
                <w:szCs w:val="20"/>
                <w:lang w:eastAsia="en-GB"/>
              </w:rPr>
              <w:t>organisation</w:t>
            </w:r>
            <w:proofErr w:type="spellEnd"/>
          </w:p>
        </w:tc>
      </w:tr>
      <w:tr w:rsidR="004E5B6B" w:rsidRPr="00D44518" w14:paraId="286ACB90" w14:textId="77777777" w:rsidTr="004E5B6B">
        <w:tc>
          <w:tcPr>
            <w:tcW w:w="4068" w:type="dxa"/>
            <w:shd w:val="clear" w:color="auto" w:fill="auto"/>
          </w:tcPr>
          <w:p w14:paraId="3F157E7E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7. Is our current OTM-R policy in line with policies to attract researchers from abroad?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6A2716E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0E651A5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ED6E1C2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49FBFDE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3F90932C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Trend in the share of applicants from abroad</w:t>
            </w:r>
          </w:p>
        </w:tc>
      </w:tr>
      <w:tr w:rsidR="004E5B6B" w:rsidRPr="00D44518" w14:paraId="4ED3581B" w14:textId="77777777" w:rsidTr="004E5B6B">
        <w:tc>
          <w:tcPr>
            <w:tcW w:w="4068" w:type="dxa"/>
            <w:shd w:val="clear" w:color="auto" w:fill="auto"/>
          </w:tcPr>
          <w:p w14:paraId="24101F38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8. Is our current OTM-R policy in line with policies to attract underrepresented groups?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98A5AE6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BCDDBD4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3774FA5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337620E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1EB98941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 xml:space="preserve">Trend in the share of applicants among underrepresented groups (frequently women) </w:t>
            </w:r>
          </w:p>
        </w:tc>
      </w:tr>
      <w:tr w:rsidR="004E5B6B" w:rsidRPr="00D44518" w14:paraId="57416175" w14:textId="77777777" w:rsidTr="004E5B6B">
        <w:tc>
          <w:tcPr>
            <w:tcW w:w="4068" w:type="dxa"/>
            <w:shd w:val="clear" w:color="auto" w:fill="auto"/>
          </w:tcPr>
          <w:p w14:paraId="1CE7E751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9. Is our current OTM-R policy in line with policies to provide attractive working conditions for researchers?</w:t>
            </w:r>
          </w:p>
        </w:tc>
        <w:tc>
          <w:tcPr>
            <w:tcW w:w="990" w:type="dxa"/>
            <w:shd w:val="clear" w:color="auto" w:fill="auto"/>
          </w:tcPr>
          <w:p w14:paraId="07A1CA4C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64DA7E1A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2D24AA00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14:paraId="729A93D2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2F25C69E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 xml:space="preserve">Trend in the share of applicants from outside the </w:t>
            </w:r>
            <w:proofErr w:type="spellStart"/>
            <w:r w:rsidRPr="00C9373C">
              <w:rPr>
                <w:color w:val="948A54"/>
                <w:sz w:val="20"/>
                <w:szCs w:val="20"/>
                <w:lang w:eastAsia="en-GB"/>
              </w:rPr>
              <w:t>organisation</w:t>
            </w:r>
            <w:proofErr w:type="spellEnd"/>
          </w:p>
        </w:tc>
      </w:tr>
      <w:tr w:rsidR="004E5B6B" w:rsidRPr="00D44518" w14:paraId="255678F6" w14:textId="77777777" w:rsidTr="004E5B6B">
        <w:tc>
          <w:tcPr>
            <w:tcW w:w="4068" w:type="dxa"/>
            <w:shd w:val="clear" w:color="auto" w:fill="auto"/>
          </w:tcPr>
          <w:p w14:paraId="024498FA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10. Do we have means to monitor whether the most suitable researchers apply?</w:t>
            </w:r>
          </w:p>
        </w:tc>
        <w:tc>
          <w:tcPr>
            <w:tcW w:w="990" w:type="dxa"/>
            <w:shd w:val="clear" w:color="auto" w:fill="auto"/>
          </w:tcPr>
          <w:p w14:paraId="1CAD6FA3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14:paraId="44A07843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uto"/>
          </w:tcPr>
          <w:p w14:paraId="5B328E16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3D81C379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3634DEDC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14:paraId="20BB833C" w14:textId="77777777" w:rsidTr="004E5B6B">
        <w:tc>
          <w:tcPr>
            <w:tcW w:w="4068" w:type="dxa"/>
            <w:shd w:val="clear" w:color="auto" w:fill="auto"/>
          </w:tcPr>
          <w:p w14:paraId="016B4372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Advertising and application phase</w:t>
            </w:r>
          </w:p>
        </w:tc>
        <w:tc>
          <w:tcPr>
            <w:tcW w:w="990" w:type="dxa"/>
            <w:shd w:val="clear" w:color="auto" w:fill="A6A6A6"/>
          </w:tcPr>
          <w:p w14:paraId="0B072A3C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6A6A6"/>
          </w:tcPr>
          <w:p w14:paraId="2CEBEDA8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6A6A6"/>
          </w:tcPr>
          <w:p w14:paraId="72090B4D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6A6A6"/>
          </w:tcPr>
          <w:p w14:paraId="6003732F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6A6A6"/>
          </w:tcPr>
          <w:p w14:paraId="7F66AB03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14:paraId="1AD30D53" w14:textId="77777777" w:rsidTr="004E5B6B">
        <w:tc>
          <w:tcPr>
            <w:tcW w:w="4068" w:type="dxa"/>
            <w:shd w:val="clear" w:color="auto" w:fill="auto"/>
          </w:tcPr>
          <w:p w14:paraId="54A65310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11. Do we have clear guidelines or templates (e.g., EURAXESS) for advertising positions?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BCD647B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1948A17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82722B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9629EFC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7779E855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14:paraId="4F2500B2" w14:textId="77777777" w:rsidTr="004E5B6B">
        <w:tc>
          <w:tcPr>
            <w:tcW w:w="4068" w:type="dxa"/>
            <w:shd w:val="clear" w:color="auto" w:fill="auto"/>
          </w:tcPr>
          <w:p w14:paraId="2DB2FA27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12. Do we include in the job advertisement references/links to all the elements foreseen in the relevant section of the toolkit? </w:t>
            </w:r>
          </w:p>
        </w:tc>
        <w:tc>
          <w:tcPr>
            <w:tcW w:w="990" w:type="dxa"/>
            <w:shd w:val="clear" w:color="auto" w:fill="auto"/>
          </w:tcPr>
          <w:p w14:paraId="46336B35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3DA49D35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6F2FC2A2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164AAC87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49C96B45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14:paraId="5E74F40C" w14:textId="77777777" w:rsidTr="004E5B6B">
        <w:tc>
          <w:tcPr>
            <w:tcW w:w="4068" w:type="dxa"/>
            <w:shd w:val="clear" w:color="auto" w:fill="auto"/>
          </w:tcPr>
          <w:p w14:paraId="59988334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13. Do we make full use of EURAXESS to ensure our research vacancies reach a wider audience? </w:t>
            </w:r>
          </w:p>
        </w:tc>
        <w:tc>
          <w:tcPr>
            <w:tcW w:w="990" w:type="dxa"/>
            <w:shd w:val="clear" w:color="auto" w:fill="auto"/>
          </w:tcPr>
          <w:p w14:paraId="4AEE5A3A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350831F9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1671DB33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28F300C8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0D71B68D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- The share of job adverts posted on EURAXESS;</w:t>
            </w:r>
            <w:r w:rsidRPr="00C9373C">
              <w:rPr>
                <w:color w:val="948A54"/>
                <w:sz w:val="20"/>
                <w:szCs w:val="20"/>
                <w:lang w:eastAsia="en-GB"/>
              </w:rPr>
              <w:br/>
              <w:t xml:space="preserve">- Trend in the share of applicants recruited from outside the </w:t>
            </w:r>
            <w:proofErr w:type="spellStart"/>
            <w:r w:rsidRPr="00C9373C">
              <w:rPr>
                <w:color w:val="948A54"/>
                <w:sz w:val="20"/>
                <w:szCs w:val="20"/>
                <w:lang w:eastAsia="en-GB"/>
              </w:rPr>
              <w:t>organisation</w:t>
            </w:r>
            <w:proofErr w:type="spellEnd"/>
            <w:r w:rsidRPr="00C9373C">
              <w:rPr>
                <w:color w:val="948A54"/>
                <w:sz w:val="20"/>
                <w:szCs w:val="20"/>
                <w:lang w:eastAsia="en-GB"/>
              </w:rPr>
              <w:t>/abroad</w:t>
            </w:r>
          </w:p>
        </w:tc>
      </w:tr>
      <w:tr w:rsidR="004E5B6B" w:rsidRPr="00D44518" w14:paraId="7C077BB4" w14:textId="77777777" w:rsidTr="004E5B6B">
        <w:tc>
          <w:tcPr>
            <w:tcW w:w="4068" w:type="dxa"/>
            <w:shd w:val="clear" w:color="auto" w:fill="auto"/>
          </w:tcPr>
          <w:p w14:paraId="47C34C5F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14. Do we make use of other job advertising tools?</w:t>
            </w:r>
          </w:p>
        </w:tc>
        <w:tc>
          <w:tcPr>
            <w:tcW w:w="990" w:type="dxa"/>
            <w:shd w:val="clear" w:color="auto" w:fill="auto"/>
          </w:tcPr>
          <w:p w14:paraId="2A55B473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34F874BF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3AA39C7A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31B6CD09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4CE4AE81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14:paraId="3718085D" w14:textId="77777777" w:rsidTr="004E5B6B">
        <w:tc>
          <w:tcPr>
            <w:tcW w:w="4068" w:type="dxa"/>
            <w:shd w:val="clear" w:color="auto" w:fill="auto"/>
          </w:tcPr>
          <w:p w14:paraId="4621975C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15. Do we keep the administrative burden to a minimum for the candidate?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1B87EB7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DE1E13C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D8AA1D4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A6EEC34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2C68447C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14:paraId="5281F83F" w14:textId="77777777" w:rsidTr="004E5B6B">
        <w:tc>
          <w:tcPr>
            <w:tcW w:w="4068" w:type="dxa"/>
            <w:shd w:val="clear" w:color="auto" w:fill="auto"/>
          </w:tcPr>
          <w:p w14:paraId="30059DEB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Selection and evaluation phase</w:t>
            </w:r>
          </w:p>
        </w:tc>
        <w:tc>
          <w:tcPr>
            <w:tcW w:w="990" w:type="dxa"/>
            <w:shd w:val="clear" w:color="auto" w:fill="A6A6A6"/>
          </w:tcPr>
          <w:p w14:paraId="62881ACF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6A6A6"/>
          </w:tcPr>
          <w:p w14:paraId="1A795A42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6A6A6"/>
          </w:tcPr>
          <w:p w14:paraId="3C884E66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6A6A6"/>
          </w:tcPr>
          <w:p w14:paraId="54347047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6A6A6"/>
          </w:tcPr>
          <w:p w14:paraId="7AC429BC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14:paraId="2BFB726D" w14:textId="77777777" w:rsidTr="004E5B6B">
        <w:tc>
          <w:tcPr>
            <w:tcW w:w="4068" w:type="dxa"/>
            <w:shd w:val="clear" w:color="auto" w:fill="auto"/>
          </w:tcPr>
          <w:p w14:paraId="5F1D78E7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16. Do we have clear rules governing the appointment of selection committees?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8B424F7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1FAD28E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E6C3541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843C3C6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0ABA6683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Statistics on the composition of panels</w:t>
            </w:r>
          </w:p>
        </w:tc>
      </w:tr>
      <w:tr w:rsidR="004E5B6B" w:rsidRPr="00D44518" w14:paraId="6631E5E8" w14:textId="77777777" w:rsidTr="004E5B6B">
        <w:tc>
          <w:tcPr>
            <w:tcW w:w="4068" w:type="dxa"/>
            <w:shd w:val="clear" w:color="auto" w:fill="auto"/>
          </w:tcPr>
          <w:p w14:paraId="68619A55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17. Do we have clear rules concerning the composition of selection committees?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36AADD0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E9AAC80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ED87D38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248BB90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4B5064A5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Written guidelines</w:t>
            </w:r>
          </w:p>
        </w:tc>
      </w:tr>
      <w:tr w:rsidR="004E5B6B" w:rsidRPr="00D44518" w14:paraId="3D5355F0" w14:textId="77777777" w:rsidTr="004E5B6B">
        <w:tc>
          <w:tcPr>
            <w:tcW w:w="4068" w:type="dxa"/>
            <w:shd w:val="clear" w:color="auto" w:fill="auto"/>
          </w:tcPr>
          <w:p w14:paraId="234DD890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18. Are the committees sufficiently gender-balanced?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79D9A3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99F2D6F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9EF8D5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FBCC05E" w14:textId="77777777"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672CD0CE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4E5B6B" w:rsidRPr="00D44518" w14:paraId="068BF5DC" w14:textId="77777777" w:rsidTr="004E5B6B">
        <w:trPr>
          <w:trHeight w:val="837"/>
        </w:trPr>
        <w:tc>
          <w:tcPr>
            <w:tcW w:w="4068" w:type="dxa"/>
            <w:shd w:val="clear" w:color="auto" w:fill="auto"/>
          </w:tcPr>
          <w:p w14:paraId="4114AFA1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lastRenderedPageBreak/>
              <w:t>19. Do we have clear guidelines for selection committees which help to judge ‘merit’ in a way that leads to the best candidate being selected?</w:t>
            </w:r>
          </w:p>
        </w:tc>
        <w:tc>
          <w:tcPr>
            <w:tcW w:w="990" w:type="dxa"/>
            <w:shd w:val="clear" w:color="auto" w:fill="auto"/>
          </w:tcPr>
          <w:p w14:paraId="51A28C5A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14:paraId="63EF42DE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uto"/>
          </w:tcPr>
          <w:p w14:paraId="6CE5273F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14:paraId="2E1F8B9B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0B3B8C8F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Written guidelines</w:t>
            </w:r>
          </w:p>
        </w:tc>
      </w:tr>
      <w:tr w:rsidR="004E5B6B" w:rsidRPr="00D44518" w14:paraId="24F1611E" w14:textId="77777777" w:rsidTr="004E5B6B">
        <w:trPr>
          <w:trHeight w:val="348"/>
        </w:trPr>
        <w:tc>
          <w:tcPr>
            <w:tcW w:w="4068" w:type="dxa"/>
            <w:shd w:val="clear" w:color="auto" w:fill="auto"/>
          </w:tcPr>
          <w:p w14:paraId="4263BD55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Appointment phase</w:t>
            </w:r>
          </w:p>
        </w:tc>
        <w:tc>
          <w:tcPr>
            <w:tcW w:w="990" w:type="dxa"/>
            <w:shd w:val="clear" w:color="auto" w:fill="808080"/>
          </w:tcPr>
          <w:p w14:paraId="07633981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808080"/>
          </w:tcPr>
          <w:p w14:paraId="04A1B241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808080"/>
          </w:tcPr>
          <w:p w14:paraId="4A40176B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808080"/>
          </w:tcPr>
          <w:p w14:paraId="17CF395E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808080"/>
          </w:tcPr>
          <w:p w14:paraId="03D8884B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14:paraId="307932F8" w14:textId="77777777" w:rsidTr="004E5B6B">
        <w:trPr>
          <w:trHeight w:val="593"/>
        </w:trPr>
        <w:tc>
          <w:tcPr>
            <w:tcW w:w="4068" w:type="dxa"/>
            <w:shd w:val="clear" w:color="auto" w:fill="auto"/>
          </w:tcPr>
          <w:p w14:paraId="5B277465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20. Do we inform all applicants at the end of the selection process? </w:t>
            </w:r>
          </w:p>
        </w:tc>
        <w:tc>
          <w:tcPr>
            <w:tcW w:w="990" w:type="dxa"/>
            <w:shd w:val="clear" w:color="auto" w:fill="auto"/>
          </w:tcPr>
          <w:p w14:paraId="13A91EE3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14:paraId="5A1295EC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160E6610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416E39CC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3CAC139D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14:paraId="42FBBD3C" w14:textId="77777777" w:rsidTr="004E5B6B">
        <w:trPr>
          <w:trHeight w:val="593"/>
        </w:trPr>
        <w:tc>
          <w:tcPr>
            <w:tcW w:w="4068" w:type="dxa"/>
            <w:shd w:val="clear" w:color="auto" w:fill="auto"/>
          </w:tcPr>
          <w:p w14:paraId="34A53221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21. Do we provide adequate feedback to interviewees?</w:t>
            </w:r>
          </w:p>
        </w:tc>
        <w:tc>
          <w:tcPr>
            <w:tcW w:w="990" w:type="dxa"/>
            <w:shd w:val="clear" w:color="auto" w:fill="auto"/>
          </w:tcPr>
          <w:p w14:paraId="4080F441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14:paraId="2E273A68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31F864A0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2139147C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25D3A207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14:paraId="09AC1E71" w14:textId="77777777" w:rsidTr="004E5B6B">
        <w:trPr>
          <w:trHeight w:val="593"/>
        </w:trPr>
        <w:tc>
          <w:tcPr>
            <w:tcW w:w="4068" w:type="dxa"/>
            <w:shd w:val="clear" w:color="auto" w:fill="auto"/>
          </w:tcPr>
          <w:p w14:paraId="4E9786B4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22. Do we have an appropriate complaints mechanism in place?</w:t>
            </w:r>
          </w:p>
        </w:tc>
        <w:tc>
          <w:tcPr>
            <w:tcW w:w="990" w:type="dxa"/>
            <w:shd w:val="clear" w:color="auto" w:fill="auto"/>
          </w:tcPr>
          <w:p w14:paraId="2617946A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14:paraId="71A564FF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71207735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058A0DBD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1C3DCB47" w14:textId="77777777"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Statistics on complaints</w:t>
            </w:r>
          </w:p>
        </w:tc>
      </w:tr>
      <w:tr w:rsidR="004E5B6B" w:rsidRPr="00D44518" w14:paraId="651CCC8E" w14:textId="77777777" w:rsidTr="004E5B6B">
        <w:trPr>
          <w:trHeight w:val="331"/>
        </w:trPr>
        <w:tc>
          <w:tcPr>
            <w:tcW w:w="4068" w:type="dxa"/>
            <w:shd w:val="clear" w:color="auto" w:fill="auto"/>
          </w:tcPr>
          <w:p w14:paraId="2B1878A5" w14:textId="77777777"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 xml:space="preserve">Overall assessment </w:t>
            </w:r>
          </w:p>
        </w:tc>
        <w:tc>
          <w:tcPr>
            <w:tcW w:w="990" w:type="dxa"/>
            <w:shd w:val="clear" w:color="auto" w:fill="808080"/>
          </w:tcPr>
          <w:p w14:paraId="64D91021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808080"/>
          </w:tcPr>
          <w:p w14:paraId="764CB90C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808080"/>
          </w:tcPr>
          <w:p w14:paraId="7863F33F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808080"/>
          </w:tcPr>
          <w:p w14:paraId="2D77BBB0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808080"/>
          </w:tcPr>
          <w:p w14:paraId="656815E5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4E5B6B" w:rsidRPr="00D44518" w14:paraId="3E3DF04E" w14:textId="77777777" w:rsidTr="004E5B6B">
        <w:trPr>
          <w:trHeight w:val="610"/>
        </w:trPr>
        <w:tc>
          <w:tcPr>
            <w:tcW w:w="4068" w:type="dxa"/>
            <w:shd w:val="clear" w:color="auto" w:fill="auto"/>
          </w:tcPr>
          <w:p w14:paraId="1CE03FAD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23. Do we have a system in place to assess whether OTM-R delivers on its objectives?</w:t>
            </w:r>
          </w:p>
        </w:tc>
        <w:tc>
          <w:tcPr>
            <w:tcW w:w="990" w:type="dxa"/>
            <w:shd w:val="clear" w:color="auto" w:fill="auto"/>
          </w:tcPr>
          <w:p w14:paraId="61F78C63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14:paraId="70D1A92C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uto"/>
          </w:tcPr>
          <w:p w14:paraId="3653FCD0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14:paraId="4F168CE8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14:paraId="2F2875DA" w14:textId="77777777"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</w:tbl>
    <w:p w14:paraId="6938BE72" w14:textId="77777777" w:rsidR="005537C4" w:rsidRDefault="00402B0B"/>
    <w:sectPr w:rsidR="005537C4" w:rsidSect="004E5B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291C2" w14:textId="77777777" w:rsidR="00402B0B" w:rsidRDefault="00402B0B" w:rsidP="004E5B6B">
      <w:pPr>
        <w:spacing w:after="0" w:line="240" w:lineRule="auto"/>
      </w:pPr>
      <w:r>
        <w:separator/>
      </w:r>
    </w:p>
  </w:endnote>
  <w:endnote w:type="continuationSeparator" w:id="0">
    <w:p w14:paraId="0D3716FA" w14:textId="77777777" w:rsidR="00402B0B" w:rsidRDefault="00402B0B" w:rsidP="004E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D882F" w14:textId="77777777" w:rsidR="00402B0B" w:rsidRDefault="00402B0B" w:rsidP="004E5B6B">
      <w:pPr>
        <w:spacing w:after="0" w:line="240" w:lineRule="auto"/>
      </w:pPr>
      <w:r>
        <w:separator/>
      </w:r>
    </w:p>
  </w:footnote>
  <w:footnote w:type="continuationSeparator" w:id="0">
    <w:p w14:paraId="583A8E24" w14:textId="77777777" w:rsidR="00402B0B" w:rsidRDefault="00402B0B" w:rsidP="004E5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6B"/>
    <w:rsid w:val="000B0599"/>
    <w:rsid w:val="00402B0B"/>
    <w:rsid w:val="004E5B6B"/>
    <w:rsid w:val="005A772B"/>
    <w:rsid w:val="005F3BAA"/>
    <w:rsid w:val="00610F09"/>
    <w:rsid w:val="006145CB"/>
    <w:rsid w:val="00715F36"/>
    <w:rsid w:val="00D7546C"/>
    <w:rsid w:val="00D97F64"/>
    <w:rsid w:val="00DB3F60"/>
    <w:rsid w:val="00EA24A9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46B6"/>
  <w15:chartTrackingRefBased/>
  <w15:docId w15:val="{3EE357AD-B5E4-42A7-AB8F-8DDFB122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Schriftart: 9 pt,Schriftart: 10 pt,Schriftart: 8 pt,WB-Fußnotentext,Reference,Fußnote,fn,Footnote Text Char2,Footnote Text Char Char1,Footnote Text Char1 Char Char,Footnote Text Char Char Char Char,Ch"/>
    <w:basedOn w:val="Normal"/>
    <w:link w:val="FootnoteTextChar"/>
    <w:uiPriority w:val="99"/>
    <w:qFormat/>
    <w:rsid w:val="004E5B6B"/>
    <w:pPr>
      <w:spacing w:before="100" w:beforeAutospacing="1" w:after="100" w:afterAutospacing="1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1 Char,Schriftart: 9 pt Char,Schriftart: 10 pt Char,Schriftart: 8 pt Char,WB-Fußnotentext Char,Reference Char,Fußnote Char,fn Char,Footnote Text Char2 Char,Footnote Text Char Char1 Char,Ch Char"/>
    <w:basedOn w:val="DefaultParagraphFont"/>
    <w:link w:val="FootnoteText"/>
    <w:uiPriority w:val="99"/>
    <w:rsid w:val="004E5B6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rsid w:val="004E5B6B"/>
    <w:rPr>
      <w:color w:val="0000FF"/>
      <w:u w:val="single"/>
    </w:rPr>
  </w:style>
  <w:style w:type="character" w:styleId="FootnoteReference">
    <w:name w:val="footnote reference"/>
    <w:uiPriority w:val="99"/>
    <w:rsid w:val="004E5B6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14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AVGOU Eleni</dc:creator>
  <cp:keywords/>
  <dc:description/>
  <cp:lastModifiedBy> </cp:lastModifiedBy>
  <cp:revision>2</cp:revision>
  <dcterms:created xsi:type="dcterms:W3CDTF">2018-08-09T12:15:00Z</dcterms:created>
  <dcterms:modified xsi:type="dcterms:W3CDTF">2018-08-09T12:15:00Z</dcterms:modified>
</cp:coreProperties>
</file>